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FD" w:rsidRPr="00824DB7" w:rsidRDefault="00824DB7" w:rsidP="00824DB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4DB7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F563FD" w:rsidRPr="00824DB7" w:rsidRDefault="00824DB7" w:rsidP="00824DB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4DB7">
        <w:rPr>
          <w:rFonts w:ascii="Times New Roman" w:eastAsia="Times New Roman" w:hAnsi="Times New Roman" w:cs="Times New Roman"/>
        </w:rPr>
        <w:t>на 20-25 апреля 2020 года</w:t>
      </w:r>
    </w:p>
    <w:p w:rsidR="00F563FD" w:rsidRPr="00824DB7" w:rsidRDefault="00824DB7" w:rsidP="00824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24DB7">
        <w:rPr>
          <w:rFonts w:ascii="Times New Roman" w:eastAsia="Times New Roman" w:hAnsi="Times New Roman" w:cs="Times New Roman"/>
          <w:b/>
        </w:rPr>
        <w:t>3 класс</w:t>
      </w:r>
    </w:p>
    <w:tbl>
      <w:tblPr>
        <w:tblStyle w:val="a8"/>
        <w:tblW w:w="1089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1135"/>
        <w:gridCol w:w="2268"/>
        <w:gridCol w:w="3969"/>
        <w:gridCol w:w="1843"/>
        <w:gridCol w:w="975"/>
      </w:tblGrid>
      <w:tr w:rsidR="00F563FD" w:rsidRPr="00824DB7" w:rsidTr="00824DB7">
        <w:tc>
          <w:tcPr>
            <w:tcW w:w="708" w:type="dxa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№ урока</w:t>
            </w:r>
          </w:p>
          <w:p w:rsidR="00F563FD" w:rsidRPr="00824DB7" w:rsidRDefault="00824DB7" w:rsidP="00824DB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время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Предмет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F563FD" w:rsidRPr="00824DB7" w:rsidRDefault="00824DB7" w:rsidP="00824DB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Тема</w:t>
            </w:r>
          </w:p>
          <w:p w:rsidR="00F563FD" w:rsidRPr="00824DB7" w:rsidRDefault="00F563FD" w:rsidP="00824DB7">
            <w:pPr>
              <w:jc w:val="center"/>
              <w:rPr>
                <w:rFonts w:ascii="Times New Roman" w:eastAsia="Times New Roman" w:hAnsi="Times New Roman" w:cs="Times New Roman"/>
                <w:color w:val="FF0000"/>
                <w:highlight w:val="white"/>
              </w:rPr>
            </w:pP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Задания</w:t>
            </w:r>
          </w:p>
          <w:p w:rsidR="00F563FD" w:rsidRPr="00824DB7" w:rsidRDefault="00F563FD" w:rsidP="00824DB7">
            <w:pPr>
              <w:jc w:val="center"/>
              <w:rPr>
                <w:rFonts w:ascii="Times New Roman" w:eastAsia="Times New Roman" w:hAnsi="Times New Roman" w:cs="Times New Roman"/>
                <w:color w:val="FF0000"/>
                <w:highlight w:val="white"/>
              </w:rPr>
            </w:pP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В какой форме отправка на проверку</w:t>
            </w: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Срок  сдачи на провер</w:t>
            </w:r>
          </w:p>
        </w:tc>
      </w:tr>
      <w:tr w:rsidR="00F563FD" w:rsidRPr="00824DB7" w:rsidTr="00824DB7"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center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b/>
                <w:highlight w:val="white"/>
              </w:rPr>
              <w:t>20 апреля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F563FD" w:rsidRPr="00824DB7" w:rsidRDefault="00F563FD" w:rsidP="00824DB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969" w:type="dxa"/>
          </w:tcPr>
          <w:p w:rsidR="00F563FD" w:rsidRPr="00824DB7" w:rsidRDefault="00F563FD" w:rsidP="00824DB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</w:tcPr>
          <w:p w:rsidR="00F563FD" w:rsidRPr="00824DB7" w:rsidRDefault="00F563FD" w:rsidP="00824DB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F563FD" w:rsidRPr="00824DB7" w:rsidRDefault="00F563FD" w:rsidP="00824DB7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F563FD" w:rsidRPr="00824DB7" w:rsidTr="00824D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3FD" w:rsidRPr="00824DB7" w:rsidRDefault="00824DB7" w:rsidP="00824DB7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Наш театр.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С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Михалков. Упрямый козлёнок.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1.Посмотреть  по ссылке С. Михалков “ Упрямый козлёнок”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6">
              <w:r w:rsidR="00824DB7" w:rsidRPr="00824DB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https://www.youtube.com/watch?v=9VLKlrNqEhI</w:t>
              </w:r>
            </w:hyperlink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2.Прочитать уч. стр.128-134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3. стр.134 вопросы 1-4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4. Прочитать стр.128 по ролям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читать выразительно стр.130</w:t>
            </w:r>
          </w:p>
          <w:p w:rsidR="00F563FD" w:rsidRPr="00824DB7" w:rsidRDefault="00824DB7" w:rsidP="00824DB7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ауиоизвонок на 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Whatssapp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20..04</w:t>
            </w:r>
          </w:p>
        </w:tc>
      </w:tr>
      <w:tr w:rsidR="00F563FD" w:rsidRPr="00824DB7" w:rsidTr="00824D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824DB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24DB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3FD" w:rsidRPr="00824DB7" w:rsidRDefault="00824DB7" w:rsidP="00824DB7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14b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В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парке!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1.с. 110, у. 1 словарь под буквами (красные) – выписать в словарь, перевести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 Посмотреть видео. Соединить слова с именами</w:t>
            </w:r>
            <w:hyperlink r:id="rId7">
              <w:r w:rsidRPr="00824DB7">
                <w:rPr>
                  <w:rFonts w:ascii="Times New Roman" w:eastAsia="Times New Roman" w:hAnsi="Times New Roman" w:cs="Times New Roman"/>
                  <w:highlight w:val="white"/>
                </w:rPr>
                <w:t xml:space="preserve"> </w:t>
              </w:r>
            </w:hyperlink>
            <w:hyperlink r:id="rId8">
              <w:r w:rsidRPr="00824DB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https://www.youtube.com/watch?v=E89d5j_PDKo</w:t>
              </w:r>
            </w:hyperlink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3. Составить в тетради предложения по примеру:  _1. </w:t>
            </w:r>
            <w:r w:rsidRPr="00824DB7">
              <w:rPr>
                <w:rFonts w:ascii="Times New Roman" w:eastAsia="Times New Roman" w:hAnsi="Times New Roman" w:cs="Times New Roman"/>
                <w:highlight w:val="white"/>
                <w:lang w:val="en-US"/>
              </w:rPr>
              <w:t xml:space="preserve">Neil and Max *are playing* soccer._ </w:t>
            </w: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Со всеми словами.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4. с. 111, у. 3 (прочитать текст (устно), ответить на вопросы – письменно.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Фото рабочей тетради, словаря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(+79274278260)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23.04</w:t>
            </w:r>
          </w:p>
        </w:tc>
      </w:tr>
      <w:tr w:rsidR="00F563FD" w:rsidRPr="00824DB7" w:rsidTr="00824DB7">
        <w:trPr>
          <w:trHeight w:val="9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я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Изменение имен прилагательных по родам.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 РЭШ урок 67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2.Прочитать уч. стр.108 вопрос Мудрого совёнка, выполнить упр.192 устно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3. Прочитать вывод профессора Самоварова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В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ыполнить упр.193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Учеб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с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тр.109 упр.194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фото  работы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на Whatssapp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20.</w:t>
            </w: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04</w:t>
            </w:r>
          </w:p>
        </w:tc>
      </w:tr>
      <w:tr w:rsidR="00F563FD" w:rsidRPr="00824DB7" w:rsidTr="00824D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4.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Технолог.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Воздушный шар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i/>
                <w:highlight w:val="white"/>
              </w:rPr>
              <w:t>Изделие: «Воздушный шар».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i/>
                <w:highlight w:val="white"/>
              </w:rPr>
              <w:t>Практическая работа: «Человек и воздух»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рочитать учебник стр.122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Посмотреть презентацию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https://nsportal.ru/sites/default/files/2014/10/14/den_vozdushnogo_shara.pptx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о плану поэтапно выполнить поделку “ Воздушный шар””.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F563FD" w:rsidP="00824DB7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Фото поделки на Whatssapp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до 22.04</w:t>
            </w:r>
          </w:p>
        </w:tc>
      </w:tr>
      <w:tr w:rsidR="00F563FD" w:rsidRPr="00824DB7" w:rsidTr="00824DB7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b/>
                <w:highlight w:val="white"/>
              </w:rPr>
              <w:t>21 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F563FD" w:rsidP="00824DB7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563FD" w:rsidRPr="00824DB7" w:rsidTr="00824D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Ок.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hAnsi="Times New Roman" w:cs="Times New Roman"/>
                <w:highlight w:val="white"/>
              </w:rPr>
              <w:t xml:space="preserve">За страницами учебника. Моя семья - моя гордость 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Пересмотреть семейные фотографии, документы о значимых событиях в семье. Взять интервью у старших членов семьи о важных событиях семьм.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Сделать коллаж</w:t>
            </w:r>
            <w:r w:rsidRPr="00824DB7">
              <w:rPr>
                <w:rFonts w:ascii="Times New Roman" w:eastAsia="Arial" w:hAnsi="Times New Roman" w:cs="Times New Roman"/>
                <w:color w:val="333333"/>
                <w:highlight w:val="white"/>
              </w:rPr>
              <w:t xml:space="preserve"> "Моя семья </w:t>
            </w:r>
            <w:proofErr w:type="gramStart"/>
            <w:r w:rsidRPr="00824DB7">
              <w:rPr>
                <w:rFonts w:ascii="Times New Roman" w:eastAsia="Arial" w:hAnsi="Times New Roman" w:cs="Times New Roman"/>
                <w:color w:val="333333"/>
                <w:highlight w:val="white"/>
              </w:rPr>
              <w:t>-м</w:t>
            </w:r>
            <w:proofErr w:type="gramEnd"/>
            <w:r w:rsidRPr="00824DB7">
              <w:rPr>
                <w:rFonts w:ascii="Times New Roman" w:eastAsia="Arial" w:hAnsi="Times New Roman" w:cs="Times New Roman"/>
                <w:color w:val="333333"/>
                <w:highlight w:val="white"/>
              </w:rPr>
              <w:t>оя гордость". в котором собрать самые интересные факты из жизни всех членов семьи</w:t>
            </w: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до 24.04</w:t>
            </w:r>
          </w:p>
        </w:tc>
      </w:tr>
      <w:tr w:rsidR="00F563FD" w:rsidRPr="00824DB7" w:rsidTr="00824D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hAnsi="Times New Roman" w:cs="Times New Roman"/>
                <w:highlight w:val="white"/>
              </w:rPr>
              <w:t>Работа над ошибками. Урок повторения и самоконтроля.</w:t>
            </w:r>
            <w:r w:rsidRPr="00824DB7">
              <w:rPr>
                <w:rFonts w:ascii="Times New Roman" w:hAnsi="Times New Roman" w:cs="Times New Roman"/>
                <w:i/>
                <w:highlight w:val="white"/>
              </w:rPr>
              <w:t xml:space="preserve"> РК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1.Выполнить работу над ошибками.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2Учебник стр.91-92 №13-15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учеб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.с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тр. 92  № 17, № 19 фото 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на Whatsapp  (89270365855)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21..04</w:t>
            </w:r>
          </w:p>
        </w:tc>
      </w:tr>
      <w:tr w:rsidR="00F563FD" w:rsidRPr="00824DB7" w:rsidTr="00824D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я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Зависимость имени прилагательного от имени </w:t>
            </w: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существительного.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1.Учебник стр.109 прочитать вывод профессора Самоварова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 выполнить упр.195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Выполнить упр.196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фото на </w:t>
            </w: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Whatsapp  (89270365855)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21..04</w:t>
            </w:r>
          </w:p>
        </w:tc>
      </w:tr>
      <w:tr w:rsidR="00F563FD" w:rsidRPr="00824DB7" w:rsidTr="00824D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Маленькие и большие секреты страны Литературии. Обобщение по разделу.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1.стр.135 вопрос 1-5, ответить 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2..прочитать учебник стр.136-137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прочитать сказку В.Даля “ Ворона”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аудиозвонок ьна Whatsapp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89270365855)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14/04</w:t>
            </w:r>
          </w:p>
        </w:tc>
      </w:tr>
      <w:tr w:rsidR="00F563FD" w:rsidRPr="00824DB7" w:rsidTr="00824DB7">
        <w:tc>
          <w:tcPr>
            <w:tcW w:w="708" w:type="dxa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24DB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24DB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Оценивание передач мяча двумя руками от груди. Закрепление многоскоков. Совершенствование прыжков с приземлением на обе ноги. Игра «Салки». Бег в сочетании с ходьбой до 4мин Игры и развлечения в летнее время года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1.Просмотреть урок 41 в РЭШ.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2.Выполнить за</w:t>
            </w:r>
            <w:r w:rsidRPr="00824DB7">
              <w:rPr>
                <w:rFonts w:ascii="Times New Roman" w:eastAsia="Times New Roman" w:hAnsi="Times New Roman" w:cs="Times New Roman"/>
              </w:rPr>
              <w:t>рядку (обычный комплекс упражнений)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3.Бег в сочетании с ходьбой во дворе дома до 4 мин.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4.Подвижные игры на воздухе по возможности.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 xml:space="preserve">Фото в Whatsapp 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F563FD" w:rsidRPr="00824DB7" w:rsidTr="00824DB7"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b/>
                <w:highlight w:val="white"/>
              </w:rPr>
              <w:t>22 апреля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  <w:tcBorders>
              <w:right w:val="single" w:sz="4" w:space="0" w:color="000000"/>
            </w:tcBorders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.л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ит.чт.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Текст “Моя кошка”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1.Учебник стр.65 записать слова в словарь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2.Прочитать упр.2 (перевод, устно)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Аудиозапись перевода прислать в Whatsapp (89274170032)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18.04</w:t>
            </w: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hAnsi="Times New Roman" w:cs="Times New Roman"/>
                <w:highlight w:val="white"/>
              </w:rPr>
              <w:t>Умножение круглых сотен.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1.Уч. стр.95№1 , прочитать способы умножения круглых сотен.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2.. уч. стр.96  №2- 4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етр. стр.76 № 1-2, фото на Whatsapp  (89270365855)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Мои маленькие друзья.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Лексический материал в стихотворении М.Джалил “Щенок”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1.Учебник стр.60-61 упр.1,5 (запомнить)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 Упр.6 стр.61 (письменно)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3. Учебник стр.64 выразительно прочитать стихотворение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Фото, аудиозапись прислать в Whatsapp (89274170032)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дня</w:t>
            </w: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24DB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24DB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Оценивание результата в шестиминутном беге. Совершенствование прыжков. ОРУ с набивными мячами 1кг. Игра «Салки».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1.Выполнит</w:t>
            </w:r>
            <w:r w:rsidRPr="00824DB7">
              <w:rPr>
                <w:rFonts w:ascii="Times New Roman" w:eastAsia="Times New Roman" w:hAnsi="Times New Roman" w:cs="Times New Roman"/>
              </w:rPr>
              <w:t>ь зарядку утреннюю.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2.Прыжки через скакалку 20 раз.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3.Бег во дворе дома до 6 мин.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4.Проиграть по возможности игру в догонялки.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Фото прислать в Whats</w:t>
            </w:r>
            <w:proofErr w:type="gramStart"/>
            <w:r w:rsidRPr="00824DB7">
              <w:rPr>
                <w:rFonts w:ascii="Times New Roman" w:eastAsia="Times New Roman" w:hAnsi="Times New Roman" w:cs="Times New Roman"/>
              </w:rPr>
              <w:t>А</w:t>
            </w:r>
            <w:proofErr w:type="gramEnd"/>
            <w:r w:rsidRPr="00824DB7">
              <w:rPr>
                <w:rFonts w:ascii="Times New Roman" w:eastAsia="Times New Roman" w:hAnsi="Times New Roman" w:cs="Times New Roman"/>
              </w:rPr>
              <w:t>pp 89274460441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F563FD" w:rsidRPr="00824DB7" w:rsidTr="00824DB7">
        <w:tc>
          <w:tcPr>
            <w:tcW w:w="708" w:type="dxa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Лит.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чт</w:t>
            </w:r>
            <w:proofErr w:type="gramEnd"/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F563FD" w:rsidRPr="00824DB7" w:rsidRDefault="00824DB7" w:rsidP="00824DB7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Вводный урок по содержанию раздела. Основные понятия раздела: творчество, стихотворение, рассказ, настроение.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1.посмотреть презентацию по ссылке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9">
              <w:r w:rsidR="00824DB7" w:rsidRPr="00824DB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https://www.youtube.com/watch?v=NFIaHYlxWyU</w:t>
              </w:r>
            </w:hyperlink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 стр</w:t>
            </w: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.138 прочит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д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иалог Ани и Вани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сочинить четверостишие о птицах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аудиозапись 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прислать на Whatsapp  89270365855)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F563FD" w:rsidRPr="00824DB7" w:rsidTr="00824DB7"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b/>
                <w:highlight w:val="white"/>
              </w:rPr>
              <w:t>23 апреля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F563FD" w:rsidRPr="00824DB7" w:rsidRDefault="00F563FD" w:rsidP="00824DB7">
            <w:pPr>
              <w:ind w:left="-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69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Род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Лексический материал в тексте “Моя кошка”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1.Учебник стр.66 упр.7 (письменно)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 Упр.5 стр.68 (устно)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3. задания по ссылке </w:t>
            </w:r>
            <w:hyperlink r:id="rId10">
              <w:r w:rsidRPr="00824DB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http://tatarschool.ru/media/ktt3</w:t>
              </w:r>
            </w:hyperlink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по теме “Кечкенә дусларыбыз” задания 4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Фото упр.7, аудиозапись упр.5, скриншот задания 4 прислать в Whatsapp (89274170032)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до 27.04</w:t>
            </w: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hAnsi="Times New Roman" w:cs="Times New Roman"/>
                <w:highlight w:val="white"/>
              </w:rPr>
              <w:t xml:space="preserve">Прием умножения </w:t>
            </w:r>
            <w:r w:rsidRPr="00824DB7">
              <w:rPr>
                <w:rFonts w:ascii="Times New Roman" w:hAnsi="Times New Roman" w:cs="Times New Roman"/>
                <w:highlight w:val="white"/>
              </w:rPr>
              <w:lastRenderedPageBreak/>
              <w:t>круглых сотен, основанный на знании разрядного состава трёхзначного числа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1. учебник стр.97 № 1-№ 3, устно № 5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раб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етр. стр. 77 </w:t>
            </w: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№ 4-№ 6 фото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прислать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gramEnd"/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23.04</w:t>
            </w: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3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Определение рода и числа имени прилагательного.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1.РЭШ урок 68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2.Уч. стр.111, упраж.198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3.Прочитать вывод профессора Самоварова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4. упр.199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упр.201 стр., 112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фото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23.04</w:t>
            </w:r>
          </w:p>
        </w:tc>
      </w:tr>
      <w:tr w:rsidR="00F563FD" w:rsidRPr="00824DB7" w:rsidTr="00824DB7">
        <w:tc>
          <w:tcPr>
            <w:tcW w:w="708" w:type="dxa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ИЗО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Гербы городов Золотого кольца России. Символическое изображение: состав г</w:t>
            </w: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ерба</w:t>
            </w:r>
            <w:r w:rsidRPr="00824DB7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. </w:t>
            </w:r>
            <w:r w:rsidRPr="00824DB7">
              <w:rPr>
                <w:rFonts w:ascii="Times New Roman" w:eastAsia="Times New Roman" w:hAnsi="Times New Roman" w:cs="Times New Roman"/>
                <w:i/>
                <w:highlight w:val="white"/>
              </w:rPr>
              <w:t>(РНК)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РЭШ урок 17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1.прочитать учебник стр.160-161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2.Выполнить задания учебника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.с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тр.163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оформить в рамку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,ф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ото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прислать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в группу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до 25.04</w:t>
            </w:r>
          </w:p>
        </w:tc>
      </w:tr>
      <w:tr w:rsidR="00F563FD" w:rsidRPr="00824DB7" w:rsidTr="00824DB7">
        <w:tc>
          <w:tcPr>
            <w:tcW w:w="1843" w:type="dxa"/>
            <w:gridSpan w:val="2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b/>
                <w:highlight w:val="white"/>
              </w:rPr>
              <w:t>24 апреля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969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975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Окр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.м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ир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Озеро Байкал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осмотреть презентацию по ссылке https://bigslide.ru/okruzhayuschiy-mir/35029-ozero-baykal-klass2.html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 Прочитать уч. стр.100-103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3.Поработать над рубрикой “Подумаем” с родителями.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3. Ответить на вопросы рубрики” Проверим себя”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етр. стр.64-65 зад</w:t>
            </w: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 1-3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фото прислатьWhatsapp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89270365855)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24.04</w:t>
            </w: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Контрольное списывание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1.стр.113  учебник упр.202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2.Прочитать вывод профессора Самоварова стр.113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3.Выполнить контрольное списывание текста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на электронке)</w:t>
            </w:r>
          </w:p>
        </w:tc>
        <w:tc>
          <w:tcPr>
            <w:tcW w:w="1843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фото текста прислать в Whatsapp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24.04</w:t>
            </w: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hAnsi="Times New Roman" w:cs="Times New Roman"/>
                <w:highlight w:val="white"/>
              </w:rPr>
              <w:t>Деление круглых сотен.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1, Учебник стр.98 № 1, прочитать разъяснение.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 Выполнить № 2 письменно, № 3 устно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раб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т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етр стр.80 №1-4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фото прислать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24..04</w:t>
            </w:r>
          </w:p>
        </w:tc>
      </w:tr>
      <w:tr w:rsidR="00F563FD" w:rsidRPr="00824DB7" w:rsidTr="00824DB7">
        <w:trPr>
          <w:trHeight w:val="1552"/>
        </w:trPr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Музыка 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Мир Бетховена: выявление особенностей музыкального языка композитора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1Прочитать уч.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стр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112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 Прослушать “ Лунную сонату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”Л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.Бетховена по ссылке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https://zvooq.pro/tracks/бетховен-лунная-соната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 Выучить песню “О той весне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”п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о ссылке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https://detskie-pesni.com/prazdniki/9-maja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Прислать аудиозапись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 куплета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Whatsapp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25.04</w:t>
            </w:r>
          </w:p>
        </w:tc>
      </w:tr>
      <w:tr w:rsidR="00F563FD" w:rsidRPr="00824DB7" w:rsidTr="00824DB7">
        <w:trPr>
          <w:trHeight w:val="60"/>
        </w:trPr>
        <w:tc>
          <w:tcPr>
            <w:tcW w:w="1843" w:type="dxa"/>
            <w:gridSpan w:val="2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b/>
                <w:highlight w:val="white"/>
              </w:rPr>
              <w:t>25апреля</w:t>
            </w:r>
          </w:p>
        </w:tc>
        <w:tc>
          <w:tcPr>
            <w:tcW w:w="2268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75" w:type="dxa"/>
          </w:tcPr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824DB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24DB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563FD" w:rsidRPr="00824DB7" w:rsidRDefault="00824DB7" w:rsidP="00824DB7">
            <w:pPr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Игрушечный солдатик(7 часть)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1.</w:t>
            </w:r>
            <w:r w:rsidRPr="00824DB7">
              <w:rPr>
                <w:rFonts w:ascii="Times New Roman" w:eastAsia="Times New Roman" w:hAnsi="Times New Roman" w:cs="Times New Roman"/>
              </w:rPr>
              <w:tab/>
              <w:t>c. 112, у. 1</w:t>
            </w:r>
            <w:proofErr w:type="gramStart"/>
            <w:r w:rsidRPr="00824DB7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824DB7">
              <w:rPr>
                <w:rFonts w:ascii="Times New Roman" w:eastAsia="Times New Roman" w:hAnsi="Times New Roman" w:cs="Times New Roman"/>
              </w:rPr>
              <w:t>рочитать, посмотреть на картинку, сказать, верны ли высказывания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2.</w:t>
            </w:r>
            <w:r w:rsidRPr="00824DB7">
              <w:rPr>
                <w:rFonts w:ascii="Times New Roman" w:eastAsia="Times New Roman" w:hAnsi="Times New Roman" w:cs="Times New Roman"/>
              </w:rPr>
              <w:tab/>
            </w:r>
            <w:r w:rsidRPr="00824DB7">
              <w:rPr>
                <w:rFonts w:ascii="Times New Roman" w:eastAsia="Times New Roman" w:hAnsi="Times New Roman" w:cs="Times New Roman"/>
              </w:rPr>
              <w:t xml:space="preserve">с. 112, у. 2. Послушать видео и посмотреть </w:t>
            </w:r>
            <w:hyperlink r:id="rId11">
              <w:r w:rsidRPr="00824DB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https://www.youtube.com/watch?v=4B3FeNY0paM</w:t>
              </w:r>
            </w:hyperlink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 xml:space="preserve"> Прислать аудио чтения любого столбика на выбор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Фото прислать в Whatsapp (+79274278260)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824DB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24DB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 xml:space="preserve">Оценивание прыжка в длину с места. Разучивание прыжка в длину с разбега 3-5 шагов. ОРУ с набивными мячами. </w:t>
            </w:r>
            <w:r w:rsidRPr="00824DB7">
              <w:rPr>
                <w:rFonts w:ascii="Times New Roman" w:eastAsia="Times New Roman" w:hAnsi="Times New Roman" w:cs="Times New Roman"/>
              </w:rPr>
              <w:lastRenderedPageBreak/>
              <w:t>Многоскоки – 8 прыжков. Игра «Салки».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lastRenderedPageBreak/>
              <w:t>1.Выполнить зарядку (обычный комплекс упражнений)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2.Прыжок в длину с  места (3 попытки) под контролем взрослых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3.Прыжок с разбега в длину.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4.20 прыжков через скакалку.</w:t>
            </w:r>
          </w:p>
          <w:p w:rsidR="00F563FD" w:rsidRPr="00824DB7" w:rsidRDefault="00F563FD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lastRenderedPageBreak/>
              <w:t>Фото или видео прислать в Whatsapp 89274460441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24DB7"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3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hAnsi="Times New Roman" w:cs="Times New Roman"/>
                <w:highlight w:val="white"/>
              </w:rPr>
              <w:t>Сведение деления круглых сотен в простейших случаях к делению однозначных чисел.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1.учебник стр.99 № 1,№ 3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2, устно № 4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учебник стр100 № 5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фото 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прислать на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Whatsapp 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( в группу 3 класс)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25.04</w:t>
            </w:r>
          </w:p>
        </w:tc>
      </w:tr>
      <w:tr w:rsidR="00F563FD" w:rsidRPr="00824DB7" w:rsidTr="00824DB7">
        <w:tc>
          <w:tcPr>
            <w:tcW w:w="70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13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Рус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зык</w:t>
            </w:r>
          </w:p>
        </w:tc>
        <w:tc>
          <w:tcPr>
            <w:tcW w:w="2268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Работа над ошибками контрольного списывания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зменение имен прилагательных по падежам.</w:t>
            </w:r>
          </w:p>
        </w:tc>
        <w:tc>
          <w:tcPr>
            <w:tcW w:w="3969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1.Выполнить работу над ошибками, памятка 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на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э/п.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2. учебник стр.114 прочитать вопрос Ани.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  <w:proofErr w:type="gramStart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 В</w:t>
            </w:r>
            <w:proofErr w:type="gramEnd"/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ыполнить упр.205,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прочитать вывод профессора Самоварова.</w:t>
            </w:r>
          </w:p>
        </w:tc>
        <w:tc>
          <w:tcPr>
            <w:tcW w:w="1843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 xml:space="preserve">выполнить упр206 стр.114фото прислать Whatsapp </w:t>
            </w:r>
          </w:p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( 89270365855)</w:t>
            </w:r>
          </w:p>
        </w:tc>
        <w:tc>
          <w:tcPr>
            <w:tcW w:w="975" w:type="dxa"/>
          </w:tcPr>
          <w:p w:rsidR="00F563FD" w:rsidRPr="00824DB7" w:rsidRDefault="00824DB7" w:rsidP="00824DB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824DB7">
              <w:rPr>
                <w:rFonts w:ascii="Times New Roman" w:eastAsia="Times New Roman" w:hAnsi="Times New Roman" w:cs="Times New Roman"/>
                <w:highlight w:val="white"/>
              </w:rPr>
              <w:t>25 -26.04.</w:t>
            </w:r>
          </w:p>
        </w:tc>
      </w:tr>
    </w:tbl>
    <w:p w:rsidR="00F563FD" w:rsidRPr="00824DB7" w:rsidRDefault="00F563FD" w:rsidP="00824D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F563FD" w:rsidRPr="00824DB7" w:rsidSect="00824DB7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2E15"/>
    <w:multiLevelType w:val="multilevel"/>
    <w:tmpl w:val="0B6C9C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563FD"/>
    <w:rsid w:val="00824DB7"/>
    <w:rsid w:val="00F56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6227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622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622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622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6227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622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F563FD"/>
  </w:style>
  <w:style w:type="table" w:customStyle="1" w:styleId="TableNormal">
    <w:name w:val="Table Normal"/>
    <w:rsid w:val="00F563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227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12677A"/>
  </w:style>
  <w:style w:type="table" w:customStyle="1" w:styleId="TableNormal0">
    <w:name w:val="Table Normal"/>
    <w:rsid w:val="0012677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762271"/>
  </w:style>
  <w:style w:type="table" w:customStyle="1" w:styleId="TableNormal1">
    <w:name w:val="Table Normal"/>
    <w:rsid w:val="0076227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0"/>
    <w:next w:val="normal0"/>
    <w:rsid w:val="00F563F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rsid w:val="0076227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12677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F563F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89d5j_PDK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E89d5j_PDK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9VLKlrNqEhI" TargetMode="External"/><Relationship Id="rId11" Type="http://schemas.openxmlformats.org/officeDocument/2006/relationships/hyperlink" Target="https://www.youtube.com/watch?v=4B3FeNY0pa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atarschool.ru/media/ktt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FIaHYlxW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kDkaKl7YV87d3iI4nOOllbN/vQ==">AMUW2mXyWdQU02sTUCCMalBBkr8S5JjBSzG9G3usjO7bf5X1/2BI1zvpC6Dhcp/bFMPJYUnkIuE8ubcxoo1sjv9chShclPaSO4kghkXEJD0I05gc5fI5xMs=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1171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2020-04-19T08:05:00Z</cp:lastPrinted>
  <dcterms:created xsi:type="dcterms:W3CDTF">2020-03-26T17:57:00Z</dcterms:created>
  <dcterms:modified xsi:type="dcterms:W3CDTF">2020-04-19T08:05:00Z</dcterms:modified>
</cp:coreProperties>
</file>